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32DD3" w14:textId="081012DC" w:rsidR="001F4A55" w:rsidRDefault="00865FC5">
      <w:r w:rsidRPr="00865FC5">
        <w:drawing>
          <wp:inline distT="0" distB="0" distL="0" distR="0" wp14:anchorId="6BB0394B" wp14:editId="18B2F575">
            <wp:extent cx="6267275" cy="7170420"/>
            <wp:effectExtent l="0" t="0" r="635" b="0"/>
            <wp:docPr id="1011742834" name="Picture 1" descr="A couple of white rectangular papers with black 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742834" name="Picture 1" descr="A couple of white rectangular papers with black text&#10;&#10;Description automatically generated with medium confidenc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77502" cy="7182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F4A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FC5"/>
    <w:rsid w:val="001F4A55"/>
    <w:rsid w:val="00865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06ADC"/>
  <w15:chartTrackingRefBased/>
  <w15:docId w15:val="{5101E5D7-EDFA-4F0C-A86A-B88D4CB7D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Olivia Bowden</dc:creator>
  <cp:keywords/>
  <dc:description/>
  <cp:lastModifiedBy>Olivia Bowden</cp:lastModifiedBy>
  <cp:revision>1</cp:revision>
  <dcterms:created xsi:type="dcterms:W3CDTF">2023-12-07T15:18:00Z</dcterms:created>
  <dcterms:modified xsi:type="dcterms:W3CDTF">2023-12-07T15:20:00Z</dcterms:modified>
</cp:coreProperties>
</file>